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D7B243" w14:textId="6AE75A41" w:rsidR="00746937" w:rsidRPr="00D42C4C" w:rsidRDefault="00746937" w:rsidP="00746937">
      <w:pPr>
        <w:pStyle w:val="a4"/>
        <w:ind w:left="9639"/>
        <w:jc w:val="both"/>
        <w:rPr>
          <w:rFonts w:ascii="Times New Roman" w:hAnsi="Times New Roman"/>
          <w:sz w:val="24"/>
          <w:szCs w:val="24"/>
        </w:rPr>
      </w:pPr>
      <w:r w:rsidRPr="00D42C4C">
        <w:rPr>
          <w:rFonts w:ascii="Times New Roman" w:hAnsi="Times New Roman"/>
          <w:b/>
          <w:sz w:val="24"/>
          <w:szCs w:val="24"/>
          <w:u w:val="single"/>
        </w:rPr>
        <w:t>Приложение №</w:t>
      </w:r>
      <w:r w:rsidR="00FC54B0">
        <w:rPr>
          <w:rFonts w:ascii="Times New Roman" w:hAnsi="Times New Roman"/>
          <w:b/>
          <w:sz w:val="24"/>
          <w:szCs w:val="24"/>
          <w:u w:val="single"/>
        </w:rPr>
        <w:t>2</w:t>
      </w:r>
      <w:r w:rsidRPr="00D42C4C">
        <w:rPr>
          <w:rFonts w:ascii="Times New Roman" w:hAnsi="Times New Roman"/>
          <w:sz w:val="24"/>
          <w:szCs w:val="24"/>
        </w:rPr>
        <w:t xml:space="preserve"> к приказу </w:t>
      </w:r>
    </w:p>
    <w:p w14:paraId="0CDE6FD6" w14:textId="77777777" w:rsidR="00746937" w:rsidRPr="00D42C4C" w:rsidRDefault="00746937" w:rsidP="00746937">
      <w:pPr>
        <w:pStyle w:val="a4"/>
        <w:ind w:left="9639"/>
        <w:jc w:val="both"/>
        <w:rPr>
          <w:rFonts w:ascii="Times New Roman" w:hAnsi="Times New Roman"/>
          <w:sz w:val="24"/>
          <w:szCs w:val="24"/>
        </w:rPr>
      </w:pPr>
      <w:r w:rsidRPr="00D42C4C">
        <w:rPr>
          <w:rFonts w:ascii="Times New Roman" w:hAnsi="Times New Roman"/>
          <w:sz w:val="24"/>
          <w:szCs w:val="24"/>
        </w:rPr>
        <w:t xml:space="preserve">Управления системы образования администрации Серышевского муниципального округа от </w:t>
      </w:r>
      <w:r>
        <w:rPr>
          <w:rFonts w:ascii="Times New Roman" w:hAnsi="Times New Roman"/>
          <w:sz w:val="24"/>
          <w:szCs w:val="24"/>
        </w:rPr>
        <w:t>04.12.2024</w:t>
      </w:r>
      <w:r w:rsidRPr="00D42C4C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405</w:t>
      </w:r>
    </w:p>
    <w:p w14:paraId="21514538" w14:textId="77777777" w:rsidR="004A1867" w:rsidRDefault="004A1867" w:rsidP="008313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E375114" w14:textId="48C3F9C1" w:rsidR="00831329" w:rsidRPr="00755339" w:rsidRDefault="00831329" w:rsidP="008313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55339">
        <w:rPr>
          <w:rFonts w:ascii="Times New Roman" w:hAnsi="Times New Roman" w:cs="Times New Roman"/>
          <w:b/>
          <w:bCs/>
          <w:sz w:val="24"/>
          <w:szCs w:val="24"/>
        </w:rPr>
        <w:t>Единый методический день</w:t>
      </w:r>
    </w:p>
    <w:p w14:paraId="1B2E3A1E" w14:textId="77777777" w:rsidR="00831329" w:rsidRDefault="00831329" w:rsidP="008313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Hlk184221059"/>
      <w:r>
        <w:rPr>
          <w:rFonts w:ascii="Times New Roman" w:hAnsi="Times New Roman" w:cs="Times New Roman"/>
          <w:sz w:val="24"/>
          <w:szCs w:val="24"/>
        </w:rPr>
        <w:t xml:space="preserve">Тема: «Стратегические общенациональные приоритеты-ориентиры устойчивого развития  </w:t>
      </w:r>
    </w:p>
    <w:p w14:paraId="5778602C" w14:textId="690BA90E" w:rsidR="00831329" w:rsidRDefault="00831329" w:rsidP="008313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системы образования Серышевского муниципального</w:t>
      </w:r>
      <w:r w:rsidR="003C7711">
        <w:rPr>
          <w:rFonts w:ascii="Times New Roman" w:hAnsi="Times New Roman" w:cs="Times New Roman"/>
          <w:sz w:val="24"/>
          <w:szCs w:val="24"/>
        </w:rPr>
        <w:t xml:space="preserve"> округа</w:t>
      </w:r>
      <w:r>
        <w:rPr>
          <w:rFonts w:ascii="Times New Roman" w:hAnsi="Times New Roman" w:cs="Times New Roman"/>
          <w:sz w:val="24"/>
          <w:szCs w:val="24"/>
        </w:rPr>
        <w:t>»</w:t>
      </w:r>
    </w:p>
    <w:bookmarkEnd w:id="0"/>
    <w:p w14:paraId="400E5891" w14:textId="77777777" w:rsidR="00831329" w:rsidRPr="00C2626E" w:rsidRDefault="00831329" w:rsidP="008313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626E">
        <w:rPr>
          <w:rFonts w:ascii="Times New Roman" w:hAnsi="Times New Roman" w:cs="Times New Roman"/>
          <w:sz w:val="24"/>
          <w:szCs w:val="24"/>
        </w:rPr>
        <w:t xml:space="preserve">Место проведения: ООШ с. </w:t>
      </w:r>
      <w:proofErr w:type="spellStart"/>
      <w:r w:rsidRPr="00C2626E">
        <w:rPr>
          <w:rFonts w:ascii="Times New Roman" w:hAnsi="Times New Roman" w:cs="Times New Roman"/>
          <w:sz w:val="24"/>
          <w:szCs w:val="24"/>
        </w:rPr>
        <w:t>Белогорка</w:t>
      </w:r>
      <w:proofErr w:type="spellEnd"/>
    </w:p>
    <w:p w14:paraId="016891B0" w14:textId="77777777" w:rsidR="00831329" w:rsidRPr="00C2626E" w:rsidRDefault="00831329" w:rsidP="008313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626E">
        <w:rPr>
          <w:rFonts w:ascii="Times New Roman" w:hAnsi="Times New Roman" w:cs="Times New Roman"/>
          <w:sz w:val="24"/>
          <w:szCs w:val="24"/>
        </w:rPr>
        <w:t xml:space="preserve"> Методическая тема: Развитие ключевых компетенций, функциональной грамотности участников образовательного процесса в условиях реализации обновленного ФГОС»</w:t>
      </w:r>
    </w:p>
    <w:p w14:paraId="23A9CCB4" w14:textId="77777777" w:rsidR="00831329" w:rsidRDefault="00831329" w:rsidP="008313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проведения: 5 декабря 2024 г.</w:t>
      </w:r>
    </w:p>
    <w:p w14:paraId="441EDEF9" w14:textId="77777777" w:rsidR="00831329" w:rsidRPr="00691C6F" w:rsidRDefault="00831329" w:rsidP="008313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1C6F">
        <w:rPr>
          <w:rFonts w:ascii="Times New Roman" w:hAnsi="Times New Roman" w:cs="Times New Roman"/>
          <w:sz w:val="24"/>
          <w:szCs w:val="24"/>
        </w:rPr>
        <w:t>Время</w:t>
      </w:r>
      <w:r>
        <w:rPr>
          <w:rFonts w:ascii="Times New Roman" w:hAnsi="Times New Roman" w:cs="Times New Roman"/>
          <w:sz w:val="24"/>
          <w:szCs w:val="24"/>
        </w:rPr>
        <w:t xml:space="preserve"> проведения</w:t>
      </w:r>
      <w:r w:rsidRPr="00691C6F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691C6F">
        <w:rPr>
          <w:rFonts w:ascii="Times New Roman" w:hAnsi="Times New Roman" w:cs="Times New Roman"/>
          <w:sz w:val="24"/>
          <w:szCs w:val="24"/>
        </w:rPr>
        <w:t>.00-1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91C6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40</w:t>
      </w:r>
    </w:p>
    <w:p w14:paraId="6F5CC3AB" w14:textId="6CD60C6D" w:rsidR="00831329" w:rsidRPr="00691C6F" w:rsidRDefault="00831329" w:rsidP="008313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1C6F">
        <w:rPr>
          <w:rFonts w:ascii="Times New Roman" w:hAnsi="Times New Roman" w:cs="Times New Roman"/>
          <w:sz w:val="24"/>
          <w:szCs w:val="24"/>
        </w:rPr>
        <w:t>Участники:</w:t>
      </w:r>
      <w:r w:rsidR="00C2626E">
        <w:rPr>
          <w:rFonts w:ascii="Times New Roman" w:hAnsi="Times New Roman" w:cs="Times New Roman"/>
          <w:sz w:val="24"/>
          <w:szCs w:val="24"/>
        </w:rPr>
        <w:t xml:space="preserve"> Королюк А.А.,</w:t>
      </w:r>
      <w:r w:rsidRPr="00691C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учителя географии, биологии, химии</w:t>
      </w:r>
      <w:r w:rsidR="00C2626E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54CB6B1C" w14:textId="555760E6" w:rsidR="00831329" w:rsidRDefault="00831329" w:rsidP="008313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1C6F">
        <w:rPr>
          <w:rFonts w:ascii="Times New Roman" w:hAnsi="Times New Roman" w:cs="Times New Roman"/>
          <w:sz w:val="24"/>
          <w:szCs w:val="24"/>
        </w:rPr>
        <w:t>Ответственные:</w:t>
      </w:r>
      <w:r>
        <w:rPr>
          <w:rFonts w:ascii="Times New Roman" w:hAnsi="Times New Roman" w:cs="Times New Roman"/>
          <w:sz w:val="24"/>
          <w:szCs w:val="24"/>
        </w:rPr>
        <w:t xml:space="preserve"> Ковтун О.В.</w:t>
      </w:r>
      <w:r w:rsidR="004717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</w:t>
      </w:r>
      <w:r w:rsidR="00C2626E">
        <w:rPr>
          <w:rFonts w:ascii="Times New Roman" w:hAnsi="Times New Roman" w:cs="Times New Roman"/>
          <w:sz w:val="24"/>
          <w:szCs w:val="24"/>
        </w:rPr>
        <w:t>м.</w:t>
      </w:r>
      <w:r>
        <w:rPr>
          <w:rFonts w:ascii="Times New Roman" w:hAnsi="Times New Roman" w:cs="Times New Roman"/>
          <w:sz w:val="24"/>
          <w:szCs w:val="24"/>
        </w:rPr>
        <w:t xml:space="preserve"> руководителя ОО, Казакова </w:t>
      </w:r>
      <w:r w:rsidR="0047176F">
        <w:rPr>
          <w:rFonts w:ascii="Times New Roman" w:hAnsi="Times New Roman" w:cs="Times New Roman"/>
          <w:sz w:val="24"/>
          <w:szCs w:val="24"/>
        </w:rPr>
        <w:t>И.М. (</w:t>
      </w:r>
      <w:r>
        <w:rPr>
          <w:rFonts w:ascii="Times New Roman" w:hAnsi="Times New Roman" w:cs="Times New Roman"/>
          <w:sz w:val="24"/>
          <w:szCs w:val="24"/>
        </w:rPr>
        <w:t>руководитель ОМО)</w:t>
      </w:r>
    </w:p>
    <w:p w14:paraId="38293B38" w14:textId="77777777" w:rsidR="00831329" w:rsidRDefault="00831329" w:rsidP="008313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13856"/>
      </w:tblGrid>
      <w:tr w:rsidR="00831329" w14:paraId="6C59A4B7" w14:textId="77777777" w:rsidTr="00831329">
        <w:tc>
          <w:tcPr>
            <w:tcW w:w="704" w:type="dxa"/>
          </w:tcPr>
          <w:p w14:paraId="3178CC53" w14:textId="36BC8A94" w:rsidR="00831329" w:rsidRDefault="00831329"/>
        </w:tc>
        <w:tc>
          <w:tcPr>
            <w:tcW w:w="13856" w:type="dxa"/>
          </w:tcPr>
          <w:p w14:paraId="39651EBC" w14:textId="77777777" w:rsidR="00831329" w:rsidRPr="00A860AB" w:rsidRDefault="00831329" w:rsidP="00C262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6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Методическая площадка</w:t>
            </w:r>
          </w:p>
          <w:p w14:paraId="0243567D" w14:textId="36E39A4F" w:rsidR="00831329" w:rsidRDefault="00831329" w:rsidP="00C2626E">
            <w:pPr>
              <w:spacing w:after="0" w:line="240" w:lineRule="auto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 </w:t>
            </w:r>
            <w:r w:rsidRPr="00A86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учителей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географии, химии, биологии</w:t>
            </w:r>
          </w:p>
        </w:tc>
      </w:tr>
      <w:tr w:rsidR="00B3702A" w14:paraId="1A439023" w14:textId="77777777" w:rsidTr="00831329">
        <w:tc>
          <w:tcPr>
            <w:tcW w:w="704" w:type="dxa"/>
          </w:tcPr>
          <w:p w14:paraId="4E1E65E4" w14:textId="2CFD49FC" w:rsidR="00B3702A" w:rsidRDefault="00B3702A">
            <w:r>
              <w:t>1</w:t>
            </w:r>
          </w:p>
        </w:tc>
        <w:tc>
          <w:tcPr>
            <w:tcW w:w="13856" w:type="dxa"/>
          </w:tcPr>
          <w:p w14:paraId="7F37C9BF" w14:textId="6EFFAD01" w:rsidR="00B3702A" w:rsidRPr="00A860AB" w:rsidRDefault="00B3702A" w:rsidP="0083132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Кофе – пауза 9.30-9.55</w:t>
            </w:r>
          </w:p>
        </w:tc>
      </w:tr>
      <w:tr w:rsidR="00831329" w14:paraId="420C463B" w14:textId="77777777" w:rsidTr="00831329">
        <w:tc>
          <w:tcPr>
            <w:tcW w:w="704" w:type="dxa"/>
          </w:tcPr>
          <w:p w14:paraId="4611003C" w14:textId="5F166EA5" w:rsidR="00831329" w:rsidRDefault="00B3702A">
            <w:r>
              <w:t>2</w:t>
            </w:r>
          </w:p>
        </w:tc>
        <w:tc>
          <w:tcPr>
            <w:tcW w:w="13856" w:type="dxa"/>
          </w:tcPr>
          <w:p w14:paraId="4BCD249A" w14:textId="3F13CDE9" w:rsidR="00831329" w:rsidRDefault="00831329" w:rsidP="00831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Биология, урок по </w:t>
            </w:r>
            <w:r w:rsidR="0047176F">
              <w:rPr>
                <w:rFonts w:ascii="Times New Roman" w:hAnsi="Times New Roman" w:cs="Times New Roman"/>
                <w:sz w:val="24"/>
                <w:szCs w:val="24"/>
              </w:rPr>
              <w:t>теме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Цитология – наука о клетке. Лабораторная работа «Изучение клеток кожицы лука под микроскопом»», 5 класс</w:t>
            </w:r>
          </w:p>
          <w:p w14:paraId="180209FD" w14:textId="77777777" w:rsidR="00831329" w:rsidRDefault="00831329" w:rsidP="00831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(Казакова Ирина Михайловна, учитель биологии) </w:t>
            </w:r>
          </w:p>
          <w:p w14:paraId="1542E307" w14:textId="723D9179" w:rsidR="00831329" w:rsidRDefault="00B3702A" w:rsidP="00831329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313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31329">
              <w:rPr>
                <w:rFonts w:ascii="Times New Roman" w:hAnsi="Times New Roman" w:cs="Times New Roman"/>
                <w:sz w:val="24"/>
                <w:szCs w:val="24"/>
              </w:rPr>
              <w:t>0 – 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313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31329" w14:paraId="5E08CFDC" w14:textId="77777777" w:rsidTr="00831329">
        <w:tc>
          <w:tcPr>
            <w:tcW w:w="704" w:type="dxa"/>
          </w:tcPr>
          <w:p w14:paraId="6BEF123C" w14:textId="09FF2035" w:rsidR="00831329" w:rsidRDefault="00831329"/>
        </w:tc>
        <w:tc>
          <w:tcPr>
            <w:tcW w:w="13856" w:type="dxa"/>
          </w:tcPr>
          <w:p w14:paraId="4D9B689B" w14:textId="28CB62DC" w:rsidR="00831329" w:rsidRDefault="00831329">
            <w:r>
              <w:rPr>
                <w:rFonts w:ascii="Times New Roman" w:hAnsi="Times New Roman" w:cs="Times New Roman"/>
                <w:sz w:val="24"/>
                <w:szCs w:val="24"/>
              </w:rPr>
              <w:t>Перерыв 10.</w:t>
            </w:r>
            <w:r w:rsidR="00B370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– 10.</w:t>
            </w:r>
            <w:r w:rsidR="00B3702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831329" w14:paraId="36C5D717" w14:textId="77777777" w:rsidTr="00831329">
        <w:tc>
          <w:tcPr>
            <w:tcW w:w="704" w:type="dxa"/>
          </w:tcPr>
          <w:p w14:paraId="131B04B0" w14:textId="65C148E6" w:rsidR="00831329" w:rsidRDefault="00831329">
            <w:r>
              <w:t>2</w:t>
            </w:r>
          </w:p>
        </w:tc>
        <w:tc>
          <w:tcPr>
            <w:tcW w:w="13856" w:type="dxa"/>
          </w:tcPr>
          <w:p w14:paraId="378166A1" w14:textId="77777777" w:rsidR="00831329" w:rsidRDefault="00831329" w:rsidP="00831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Химия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урок по теме «</w:t>
            </w:r>
            <w:r w:rsidRPr="00673BC3">
              <w:rPr>
                <w:rFonts w:ascii="Times New Roman" w:hAnsi="Times New Roman" w:cs="Times New Roman"/>
                <w:sz w:val="24"/>
                <w:szCs w:val="24"/>
              </w:rPr>
              <w:t>Химические реакции в водных растворах. Практическая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3BC3">
              <w:rPr>
                <w:rFonts w:ascii="Times New Roman" w:hAnsi="Times New Roman" w:cs="Times New Roman"/>
                <w:sz w:val="24"/>
                <w:szCs w:val="24"/>
              </w:rPr>
              <w:t xml:space="preserve">«Электролиты и </w:t>
            </w:r>
            <w:proofErr w:type="spellStart"/>
            <w:r w:rsidRPr="00673BC3">
              <w:rPr>
                <w:rFonts w:ascii="Times New Roman" w:hAnsi="Times New Roman" w:cs="Times New Roman"/>
                <w:sz w:val="24"/>
                <w:szCs w:val="24"/>
              </w:rPr>
              <w:t>неэлектролиты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», 9 класс </w:t>
            </w:r>
          </w:p>
          <w:p w14:paraId="7A4B12AB" w14:textId="77777777" w:rsidR="00831329" w:rsidRDefault="00831329" w:rsidP="00831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(Парамонова Елена Васильевна, учитель химии, истории) </w:t>
            </w:r>
          </w:p>
          <w:p w14:paraId="0E8F9EA5" w14:textId="2DD6CFBF" w:rsidR="00831329" w:rsidRDefault="00831329" w:rsidP="00831329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B3702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11.</w:t>
            </w:r>
            <w:r w:rsidR="00B3702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831329" w14:paraId="5C024EA0" w14:textId="77777777" w:rsidTr="00831329">
        <w:tc>
          <w:tcPr>
            <w:tcW w:w="704" w:type="dxa"/>
          </w:tcPr>
          <w:p w14:paraId="5ED95B34" w14:textId="77777777" w:rsidR="00831329" w:rsidRDefault="00831329"/>
        </w:tc>
        <w:tc>
          <w:tcPr>
            <w:tcW w:w="13856" w:type="dxa"/>
          </w:tcPr>
          <w:p w14:paraId="538CCF87" w14:textId="6470A079" w:rsidR="00831329" w:rsidRDefault="00831329">
            <w:r>
              <w:rPr>
                <w:rFonts w:ascii="Times New Roman" w:hAnsi="Times New Roman" w:cs="Times New Roman"/>
                <w:sz w:val="24"/>
                <w:szCs w:val="24"/>
              </w:rPr>
              <w:t>Перерыв 11.</w:t>
            </w:r>
            <w:r w:rsidR="00B3702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11.</w:t>
            </w:r>
            <w:r w:rsidR="00B3702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31329" w14:paraId="57D19A2A" w14:textId="77777777" w:rsidTr="00831329">
        <w:tc>
          <w:tcPr>
            <w:tcW w:w="704" w:type="dxa"/>
          </w:tcPr>
          <w:p w14:paraId="513417FA" w14:textId="51A63012" w:rsidR="00831329" w:rsidRDefault="00831329" w:rsidP="00831329">
            <w:r>
              <w:t>3</w:t>
            </w:r>
          </w:p>
        </w:tc>
        <w:tc>
          <w:tcPr>
            <w:tcW w:w="13856" w:type="dxa"/>
          </w:tcPr>
          <w:p w14:paraId="46B0D381" w14:textId="77777777" w:rsidR="00B3702A" w:rsidRDefault="00831329" w:rsidP="00B370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Знакомство с Центром образования естественно-научной и технологической направленности и оборудованием «Точка Роста»</w:t>
            </w:r>
            <w:r w:rsidRPr="00867D1A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14:paraId="5688C3EF" w14:textId="1EFB5898" w:rsidR="00831329" w:rsidRDefault="00831329" w:rsidP="00B370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D1A">
              <w:rPr>
                <w:rFonts w:ascii="Times New Roman" w:hAnsi="Times New Roman" w:cs="Times New Roman"/>
                <w:sz w:val="24"/>
                <w:szCs w:val="28"/>
              </w:rPr>
              <w:t>11.</w:t>
            </w:r>
            <w:r w:rsidR="00B3702A">
              <w:rPr>
                <w:rFonts w:ascii="Times New Roman" w:hAnsi="Times New Roman" w:cs="Times New Roman"/>
                <w:sz w:val="24"/>
                <w:szCs w:val="28"/>
              </w:rPr>
              <w:t>30</w:t>
            </w:r>
            <w:r w:rsidRPr="00867D1A">
              <w:rPr>
                <w:rFonts w:ascii="Times New Roman" w:hAnsi="Times New Roman" w:cs="Times New Roman"/>
                <w:sz w:val="24"/>
                <w:szCs w:val="28"/>
              </w:rPr>
              <w:t xml:space="preserve"> – 1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Pr="00867D1A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="00B3702A">
              <w:rPr>
                <w:rFonts w:ascii="Times New Roman" w:hAnsi="Times New Roman" w:cs="Times New Roman"/>
                <w:sz w:val="24"/>
                <w:szCs w:val="28"/>
              </w:rPr>
              <w:t>45</w:t>
            </w:r>
            <w:r w:rsidR="00A30CDD">
              <w:rPr>
                <w:rFonts w:ascii="Times New Roman" w:hAnsi="Times New Roman" w:cs="Times New Roman"/>
                <w:sz w:val="24"/>
                <w:szCs w:val="28"/>
              </w:rPr>
              <w:t xml:space="preserve"> (руководитель «Точки Роста» Сиренко Татьяна Николаевна)</w:t>
            </w:r>
          </w:p>
        </w:tc>
      </w:tr>
      <w:tr w:rsidR="00B3702A" w14:paraId="78F9800F" w14:textId="77777777" w:rsidTr="00831329">
        <w:tc>
          <w:tcPr>
            <w:tcW w:w="704" w:type="dxa"/>
          </w:tcPr>
          <w:p w14:paraId="17A37453" w14:textId="77777777" w:rsidR="00B3702A" w:rsidRDefault="00B3702A" w:rsidP="00831329"/>
        </w:tc>
        <w:tc>
          <w:tcPr>
            <w:tcW w:w="13856" w:type="dxa"/>
          </w:tcPr>
          <w:p w14:paraId="74B2587C" w14:textId="080BBF39" w:rsidR="00B3702A" w:rsidRDefault="00B3702A" w:rsidP="00B370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Перерыв 11.45- 11.50</w:t>
            </w:r>
          </w:p>
        </w:tc>
      </w:tr>
      <w:tr w:rsidR="00831329" w14:paraId="4F2CC921" w14:textId="77777777" w:rsidTr="00831329">
        <w:tc>
          <w:tcPr>
            <w:tcW w:w="704" w:type="dxa"/>
          </w:tcPr>
          <w:p w14:paraId="5EE8439B" w14:textId="5CB3F88E" w:rsidR="00831329" w:rsidRDefault="00831329" w:rsidP="00831329">
            <w:r>
              <w:lastRenderedPageBreak/>
              <w:t>4</w:t>
            </w:r>
          </w:p>
        </w:tc>
        <w:tc>
          <w:tcPr>
            <w:tcW w:w="13856" w:type="dxa"/>
          </w:tcPr>
          <w:p w14:paraId="0F7679D6" w14:textId="1F28C227" w:rsidR="00831329" w:rsidRDefault="00831329" w:rsidP="0083132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31329">
              <w:rPr>
                <w:rFonts w:ascii="Times New Roman" w:hAnsi="Times New Roman" w:cs="Times New Roman"/>
                <w:sz w:val="24"/>
                <w:szCs w:val="28"/>
              </w:rPr>
              <w:t>Мастер-класс по химии и биологии «Сказка-ложь. Да в ней намёк...».</w:t>
            </w:r>
            <w:r w:rsidR="00A30CDD">
              <w:rPr>
                <w:rFonts w:ascii="Times New Roman" w:hAnsi="Times New Roman" w:cs="Times New Roman"/>
                <w:sz w:val="24"/>
                <w:szCs w:val="24"/>
              </w:rPr>
              <w:t xml:space="preserve"> (Казакова Ирина Михайловна, учитель биологии, Парамонова Елена Васильевна, учитель химии, истории) 11</w:t>
            </w:r>
            <w:r w:rsidR="00C2626E">
              <w:rPr>
                <w:rFonts w:ascii="Times New Roman" w:hAnsi="Times New Roman" w:cs="Times New Roman"/>
                <w:sz w:val="24"/>
                <w:szCs w:val="24"/>
              </w:rPr>
              <w:t>.50</w:t>
            </w:r>
            <w:r w:rsidR="00A30CDD">
              <w:rPr>
                <w:rFonts w:ascii="Times New Roman" w:hAnsi="Times New Roman" w:cs="Times New Roman"/>
                <w:sz w:val="24"/>
                <w:szCs w:val="24"/>
              </w:rPr>
              <w:t>-12.</w:t>
            </w:r>
            <w:r w:rsidR="00B3702A">
              <w:rPr>
                <w:rFonts w:ascii="Times New Roman" w:hAnsi="Times New Roman" w:cs="Times New Roman"/>
                <w:sz w:val="24"/>
                <w:szCs w:val="24"/>
              </w:rPr>
              <w:t xml:space="preserve"> 30</w:t>
            </w:r>
          </w:p>
        </w:tc>
      </w:tr>
      <w:tr w:rsidR="00831329" w14:paraId="4BB54DCB" w14:textId="77777777" w:rsidTr="00831329">
        <w:tc>
          <w:tcPr>
            <w:tcW w:w="704" w:type="dxa"/>
          </w:tcPr>
          <w:p w14:paraId="482A063A" w14:textId="77777777" w:rsidR="00831329" w:rsidRDefault="00831329" w:rsidP="00831329"/>
        </w:tc>
        <w:tc>
          <w:tcPr>
            <w:tcW w:w="13856" w:type="dxa"/>
          </w:tcPr>
          <w:p w14:paraId="0F3DAA27" w14:textId="08B762B6" w:rsidR="00831329" w:rsidRDefault="00831329" w:rsidP="00831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54C">
              <w:rPr>
                <w:rFonts w:ascii="Times New Roman" w:hAnsi="Times New Roman" w:cs="Times New Roman"/>
                <w:bCs/>
                <w:sz w:val="24"/>
                <w:szCs w:val="24"/>
              </w:rPr>
              <w:t>Обед 12.</w:t>
            </w:r>
            <w:r w:rsidR="00B3702A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A30CDD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Pr="00E835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- 12.</w:t>
            </w:r>
            <w:r w:rsidR="00B3702A"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(250 руб.</w:t>
            </w:r>
            <w:r w:rsidR="002A2652">
              <w:rPr>
                <w:rFonts w:ascii="Times New Roman" w:hAnsi="Times New Roman" w:cs="Times New Roman"/>
                <w:bCs/>
                <w:sz w:val="24"/>
                <w:szCs w:val="24"/>
              </w:rPr>
              <w:t>, оплата в день проведения мероприятия</w:t>
            </w:r>
            <w:r w:rsidR="00A30CDD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</w:tr>
      <w:tr w:rsidR="00A30CDD" w14:paraId="3A93BB60" w14:textId="77777777" w:rsidTr="00831329">
        <w:tc>
          <w:tcPr>
            <w:tcW w:w="704" w:type="dxa"/>
          </w:tcPr>
          <w:p w14:paraId="0211040B" w14:textId="1A9C233A" w:rsidR="00A30CDD" w:rsidRDefault="0047176F" w:rsidP="00831329">
            <w:r>
              <w:t>5</w:t>
            </w:r>
          </w:p>
        </w:tc>
        <w:tc>
          <w:tcPr>
            <w:tcW w:w="13856" w:type="dxa"/>
          </w:tcPr>
          <w:p w14:paraId="4F304361" w14:textId="7CAB05B1" w:rsidR="0047176F" w:rsidRPr="00D56DC5" w:rsidRDefault="00D56DC5" w:rsidP="00C2626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7D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55</w:t>
            </w:r>
            <w:r w:rsidRPr="00867D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14.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00 </w:t>
            </w:r>
            <w:r w:rsidR="0047176F" w:rsidRPr="00D56D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ОМО учителей, географии, химии, биологии</w:t>
            </w:r>
          </w:p>
          <w:p w14:paraId="0995B031" w14:textId="04CA5BC8" w:rsidR="0047176F" w:rsidRPr="009B6902" w:rsidRDefault="0047176F" w:rsidP="00C2626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6DC5">
              <w:rPr>
                <w:rFonts w:ascii="Times New Roman" w:hAnsi="Times New Roman" w:cs="Times New Roman"/>
                <w:sz w:val="24"/>
                <w:szCs w:val="24"/>
              </w:rPr>
              <w:t>1.Развитие компетенции «Научное объяснение явлений» на учебных занятиях географии.</w:t>
            </w:r>
            <w:r w:rsidR="00C2626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D56DC5">
              <w:rPr>
                <w:rFonts w:ascii="Times New Roman" w:hAnsi="Times New Roman" w:cs="Times New Roman"/>
                <w:sz w:val="24"/>
                <w:szCs w:val="24"/>
              </w:rPr>
              <w:t>И. М. Казакова</w:t>
            </w:r>
            <w:r w:rsidR="00C2626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56D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2. Развитие компетенции «Научное объяснение явлений» на учебных занятиях биологии. </w:t>
            </w:r>
            <w:r w:rsidR="00C2626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D56DC5">
              <w:rPr>
                <w:rFonts w:ascii="Times New Roman" w:hAnsi="Times New Roman" w:cs="Times New Roman"/>
                <w:sz w:val="24"/>
                <w:szCs w:val="24"/>
              </w:rPr>
              <w:t>Л.В. Макарова, МОАУ СОШ с. Томское</w:t>
            </w:r>
            <w:r w:rsidR="00C2626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56DC5">
              <w:rPr>
                <w:rFonts w:ascii="Times New Roman" w:hAnsi="Times New Roman" w:cs="Times New Roman"/>
                <w:sz w:val="24"/>
                <w:szCs w:val="24"/>
              </w:rPr>
              <w:br/>
              <w:t>3. «Формирование навыков выполнения заданий с развёрнутым ответом при подготовке к</w:t>
            </w:r>
            <w:r w:rsidR="00C262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6DC5">
              <w:rPr>
                <w:rFonts w:ascii="Times New Roman" w:hAnsi="Times New Roman" w:cs="Times New Roman"/>
                <w:sz w:val="24"/>
                <w:szCs w:val="24"/>
              </w:rPr>
              <w:t xml:space="preserve">ОГЭ по биологии». </w:t>
            </w:r>
            <w:r w:rsidR="00C2626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D56DC5">
              <w:rPr>
                <w:rFonts w:ascii="Times New Roman" w:hAnsi="Times New Roman" w:cs="Times New Roman"/>
                <w:sz w:val="24"/>
                <w:szCs w:val="24"/>
              </w:rPr>
              <w:t xml:space="preserve">И. В. </w:t>
            </w:r>
            <w:proofErr w:type="spellStart"/>
            <w:r w:rsidRPr="00D56DC5">
              <w:rPr>
                <w:rFonts w:ascii="Times New Roman" w:hAnsi="Times New Roman" w:cs="Times New Roman"/>
                <w:sz w:val="24"/>
                <w:szCs w:val="24"/>
              </w:rPr>
              <w:t>Бутрова</w:t>
            </w:r>
            <w:proofErr w:type="spellEnd"/>
            <w:r w:rsidRPr="00D56DC5">
              <w:rPr>
                <w:rFonts w:ascii="Times New Roman" w:hAnsi="Times New Roman" w:cs="Times New Roman"/>
                <w:sz w:val="24"/>
                <w:szCs w:val="24"/>
              </w:rPr>
              <w:t xml:space="preserve"> МОАУ СОШ с. Сосновка</w:t>
            </w:r>
            <w:r w:rsidR="00C2626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56DC5">
              <w:rPr>
                <w:rFonts w:ascii="Times New Roman" w:hAnsi="Times New Roman" w:cs="Times New Roman"/>
                <w:sz w:val="24"/>
                <w:szCs w:val="24"/>
              </w:rPr>
              <w:br/>
              <w:t>4</w:t>
            </w:r>
            <w:r w:rsidRPr="00C86CD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86CDE" w:rsidRPr="00C86CDE">
              <w:rPr>
                <w:rFonts w:ascii="Times New Roman" w:hAnsi="Times New Roman" w:cs="Times New Roman"/>
                <w:sz w:val="24"/>
                <w:szCs w:val="24"/>
              </w:rPr>
              <w:t>Разное</w:t>
            </w:r>
          </w:p>
          <w:p w14:paraId="4E94F402" w14:textId="77777777" w:rsidR="0047176F" w:rsidRPr="00867D1A" w:rsidRDefault="0047176F" w:rsidP="0047176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1D4C4EE" w14:textId="761DD09A" w:rsidR="00A30CDD" w:rsidRPr="00E8354C" w:rsidRDefault="00A30CDD" w:rsidP="0047176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44E3B0E9" w14:textId="77777777" w:rsidR="005F57EE" w:rsidRDefault="005F57EE"/>
    <w:sectPr w:rsidR="005F57EE" w:rsidSect="004A1867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329"/>
    <w:rsid w:val="002A2652"/>
    <w:rsid w:val="002C5651"/>
    <w:rsid w:val="003C7711"/>
    <w:rsid w:val="0047176F"/>
    <w:rsid w:val="004A1867"/>
    <w:rsid w:val="005F57EE"/>
    <w:rsid w:val="006D0431"/>
    <w:rsid w:val="00746937"/>
    <w:rsid w:val="007D6E98"/>
    <w:rsid w:val="00831329"/>
    <w:rsid w:val="00850D67"/>
    <w:rsid w:val="00A30CDD"/>
    <w:rsid w:val="00AE5D16"/>
    <w:rsid w:val="00B00B7D"/>
    <w:rsid w:val="00B3702A"/>
    <w:rsid w:val="00B44B66"/>
    <w:rsid w:val="00BE2CA5"/>
    <w:rsid w:val="00C2626E"/>
    <w:rsid w:val="00C86CDE"/>
    <w:rsid w:val="00CE7DE8"/>
    <w:rsid w:val="00D56DC5"/>
    <w:rsid w:val="00FC5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6CAD9"/>
  <w15:chartTrackingRefBased/>
  <w15:docId w15:val="{3C474F3B-F445-47A5-8645-133DFC00D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1329"/>
    <w:pPr>
      <w:spacing w:after="200" w:line="276" w:lineRule="auto"/>
    </w:pPr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13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4A1867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14</cp:revision>
  <cp:lastPrinted>2024-12-05T03:29:00Z</cp:lastPrinted>
  <dcterms:created xsi:type="dcterms:W3CDTF">2024-11-26T03:19:00Z</dcterms:created>
  <dcterms:modified xsi:type="dcterms:W3CDTF">2024-12-05T03:29:00Z</dcterms:modified>
</cp:coreProperties>
</file>